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6" w:rsidRPr="00433870" w:rsidRDefault="00702656" w:rsidP="00433870">
      <w:pPr>
        <w:ind w:left="4956" w:firstLine="708"/>
        <w:rPr>
          <w:sz w:val="28"/>
          <w:szCs w:val="28"/>
          <w:lang w:val="uk-UA"/>
        </w:rPr>
      </w:pPr>
      <w:r w:rsidRPr="00433870">
        <w:rPr>
          <w:sz w:val="28"/>
          <w:szCs w:val="28"/>
          <w:lang w:val="uk-UA"/>
        </w:rPr>
        <w:t xml:space="preserve">Додаток  </w:t>
      </w:r>
    </w:p>
    <w:p w:rsidR="00702656" w:rsidRDefault="00702656" w:rsidP="00534A4D">
      <w:pPr>
        <w:ind w:left="4956" w:firstLine="708"/>
        <w:rPr>
          <w:sz w:val="28"/>
          <w:szCs w:val="28"/>
          <w:lang w:val="uk-UA"/>
        </w:rPr>
      </w:pPr>
      <w:r w:rsidRPr="00433870">
        <w:rPr>
          <w:sz w:val="28"/>
          <w:szCs w:val="28"/>
          <w:lang w:val="uk-UA"/>
        </w:rPr>
        <w:t>до розпорядження керівника</w:t>
      </w:r>
    </w:p>
    <w:p w:rsidR="00702656" w:rsidRDefault="00702656" w:rsidP="00534A4D">
      <w:pPr>
        <w:ind w:left="4956" w:firstLine="708"/>
        <w:rPr>
          <w:sz w:val="28"/>
          <w:szCs w:val="28"/>
          <w:lang w:val="uk-UA"/>
        </w:rPr>
      </w:pPr>
      <w:r w:rsidRPr="00433870">
        <w:rPr>
          <w:sz w:val="28"/>
          <w:szCs w:val="28"/>
          <w:lang w:val="uk-UA"/>
        </w:rPr>
        <w:t>міської військово-цивільної</w:t>
      </w:r>
    </w:p>
    <w:p w:rsidR="00702656" w:rsidRDefault="00702656" w:rsidP="00534A4D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433870">
        <w:rPr>
          <w:sz w:val="28"/>
          <w:szCs w:val="28"/>
          <w:lang w:val="uk-UA"/>
        </w:rPr>
        <w:t xml:space="preserve">дміністрації </w:t>
      </w:r>
    </w:p>
    <w:p w:rsidR="00702656" w:rsidRPr="00433870" w:rsidRDefault="001A247E" w:rsidP="00534A4D">
      <w:pPr>
        <w:ind w:left="4956" w:firstLine="708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07.06.2021 </w:t>
      </w:r>
      <w:r w:rsidR="00702656" w:rsidRPr="0043387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105</w:t>
      </w:r>
      <w:bookmarkStart w:id="0" w:name="_GoBack"/>
      <w:bookmarkEnd w:id="0"/>
    </w:p>
    <w:p w:rsidR="00702656" w:rsidRPr="00433870" w:rsidRDefault="00702656" w:rsidP="00433870">
      <w:pPr>
        <w:ind w:left="5664"/>
        <w:rPr>
          <w:sz w:val="28"/>
          <w:szCs w:val="28"/>
          <w:lang w:val="uk-UA"/>
        </w:rPr>
      </w:pPr>
    </w:p>
    <w:p w:rsidR="00702656" w:rsidRPr="00433870" w:rsidRDefault="00702656" w:rsidP="00433870">
      <w:pPr>
        <w:jc w:val="center"/>
        <w:rPr>
          <w:b/>
          <w:sz w:val="28"/>
          <w:szCs w:val="28"/>
          <w:lang w:val="uk-UA"/>
        </w:rPr>
      </w:pPr>
    </w:p>
    <w:p w:rsidR="00702656" w:rsidRPr="00433870" w:rsidRDefault="00702656" w:rsidP="00433870">
      <w:pPr>
        <w:jc w:val="center"/>
        <w:rPr>
          <w:b/>
          <w:sz w:val="28"/>
          <w:szCs w:val="28"/>
          <w:lang w:val="uk-UA"/>
        </w:rPr>
      </w:pPr>
      <w:r w:rsidRPr="00433870">
        <w:rPr>
          <w:b/>
          <w:sz w:val="28"/>
          <w:szCs w:val="28"/>
          <w:lang w:val="uk-UA"/>
        </w:rPr>
        <w:t>План заходів</w:t>
      </w:r>
    </w:p>
    <w:p w:rsidR="00702656" w:rsidRPr="00433870" w:rsidRDefault="00702656" w:rsidP="00433870">
      <w:pPr>
        <w:jc w:val="center"/>
        <w:rPr>
          <w:b/>
          <w:sz w:val="28"/>
          <w:szCs w:val="28"/>
          <w:lang w:val="uk-UA"/>
        </w:rPr>
      </w:pPr>
      <w:r w:rsidRPr="00433870">
        <w:rPr>
          <w:b/>
          <w:sz w:val="28"/>
          <w:szCs w:val="28"/>
          <w:lang w:val="uk-UA"/>
        </w:rPr>
        <w:t xml:space="preserve"> з популяризації державних символів України, виховання поваги до них у </w:t>
      </w:r>
      <w:r>
        <w:rPr>
          <w:b/>
          <w:sz w:val="28"/>
          <w:szCs w:val="28"/>
          <w:lang w:val="uk-UA"/>
        </w:rPr>
        <w:t>громадян Волноваської міської територіальної громади</w:t>
      </w:r>
    </w:p>
    <w:p w:rsidR="00702656" w:rsidRPr="00433870" w:rsidRDefault="00702656" w:rsidP="00433870">
      <w:pPr>
        <w:rPr>
          <w:b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107"/>
        <w:gridCol w:w="2160"/>
        <w:gridCol w:w="2700"/>
      </w:tblGrid>
      <w:tr w:rsidR="00702656" w:rsidRPr="00433870" w:rsidTr="002A04C1">
        <w:tc>
          <w:tcPr>
            <w:tcW w:w="861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Назва і форма заходу</w:t>
            </w: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Виконавці</w:t>
            </w:r>
          </w:p>
        </w:tc>
      </w:tr>
      <w:tr w:rsidR="00702656" w:rsidRPr="00433870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Забезпечити проведення до Дня Конституції України,  Дня Державного прапора України,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 xml:space="preserve">Дня Незалежності України заходів, присвячених висвітленню історії формування державних символів України, їх значення і використання в Україні. </w:t>
            </w: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28.06.2021року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23.08.2021року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24.08.2021року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Відділ культури Волноваської міської військово-цивільної адміністрації,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будинки культури Волноваської територіальної громади,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</w:p>
        </w:tc>
      </w:tr>
      <w:tr w:rsidR="00702656" w:rsidRPr="001A247E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Провести серед учнівської молоді конкурс творчих робіт, присвячених державним символам України.</w:t>
            </w:r>
          </w:p>
          <w:p w:rsidR="00702656" w:rsidRPr="002A04C1" w:rsidRDefault="00702656" w:rsidP="004A6E2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Відділ освіти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Волноваської міської військово-цивільної адміністрації</w:t>
            </w:r>
          </w:p>
        </w:tc>
      </w:tr>
      <w:tr w:rsidR="00702656" w:rsidRPr="001A247E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 xml:space="preserve">Проводити педагогічним працівникам роз’яснювальну роботу серед учнів із шанобливого ставлення до державних символів, а також вивчення учнями загальноосвітніх навчальних закладів Державного Гімну України, започаткувати обов’язкове виконання учнями, вихованцями, педагогічними працівниками у загальноосвітніх навчальних закладах Державного Гімну України під час підняття Державного Прапору України напочатку та наприкінці </w:t>
            </w:r>
            <w:r w:rsidRPr="002A04C1">
              <w:rPr>
                <w:sz w:val="28"/>
                <w:szCs w:val="28"/>
                <w:lang w:val="uk-UA"/>
              </w:rPr>
              <w:lastRenderedPageBreak/>
              <w:t>кожного навчального року, під час проведення інших урочистих заходів.</w:t>
            </w:r>
          </w:p>
          <w:p w:rsidR="00702656" w:rsidRPr="002A04C1" w:rsidRDefault="00702656" w:rsidP="004A6E2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700" w:type="dxa"/>
          </w:tcPr>
          <w:p w:rsidR="00702656" w:rsidRPr="002A04C1" w:rsidRDefault="00702656" w:rsidP="00C66C07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Відділ освіти</w:t>
            </w:r>
          </w:p>
          <w:p w:rsidR="00702656" w:rsidRPr="002A04C1" w:rsidRDefault="00702656" w:rsidP="00C66C07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Волноваської міської військово-цивільної адміністрації</w:t>
            </w:r>
          </w:p>
        </w:tc>
      </w:tr>
      <w:tr w:rsidR="00702656" w:rsidRPr="00433870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Проводити творчі заходи,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спрямовані на популяризацію державних символів України.</w:t>
            </w: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Заклади культури Волноваської територіальної громади</w:t>
            </w:r>
          </w:p>
        </w:tc>
      </w:tr>
      <w:tr w:rsidR="00702656" w:rsidRPr="00433870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Проводити у клубних закладах району заходи, спрямовані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на популяризацію державних символів України.</w:t>
            </w: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Заклади культури Волноваської територіальної громади</w:t>
            </w:r>
          </w:p>
        </w:tc>
      </w:tr>
      <w:tr w:rsidR="00702656" w:rsidRPr="00433870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Проводити у бібліотеках  книжкові виставки, презентації видань, інші заходи, спрямовані на популяризацію державних символів України.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Бібліотеки Волноваської територіальної громади</w:t>
            </w:r>
          </w:p>
        </w:tc>
      </w:tr>
      <w:tr w:rsidR="00702656" w:rsidRPr="001A247E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Проводити до Дня Конституції, Дня Державного Прапора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України та Дня Незалежності України інформаційно – просвітницькі та культурно – мистецькі заходи.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28.06.2021року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23.08.2021року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24.08.2021року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Відділ культури Волноваської міської військово-цивільної адміністрації</w:t>
            </w:r>
          </w:p>
        </w:tc>
      </w:tr>
      <w:tr w:rsidR="00702656" w:rsidRPr="001A247E" w:rsidTr="002A04C1">
        <w:tc>
          <w:tcPr>
            <w:tcW w:w="861" w:type="dxa"/>
          </w:tcPr>
          <w:p w:rsidR="00702656" w:rsidRPr="002A04C1" w:rsidRDefault="00702656" w:rsidP="002A04C1">
            <w:pPr>
              <w:jc w:val="center"/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07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Висвітлення в засобах масової інформації та на сайті публікацій, спрямованих на виховання у громадян шанобливого ставлення до державних символів України, роз’яснення їх значення для розбудови держави.</w:t>
            </w: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</w:p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0" w:type="dxa"/>
          </w:tcPr>
          <w:p w:rsidR="00702656" w:rsidRPr="002A04C1" w:rsidRDefault="00702656" w:rsidP="004A6E2C">
            <w:pPr>
              <w:rPr>
                <w:sz w:val="28"/>
                <w:szCs w:val="28"/>
                <w:lang w:val="uk-UA"/>
              </w:rPr>
            </w:pPr>
            <w:r w:rsidRPr="002A04C1">
              <w:rPr>
                <w:sz w:val="28"/>
                <w:szCs w:val="28"/>
                <w:lang w:val="uk-UA"/>
              </w:rPr>
              <w:t>Відділу організаційної та кадрової роботи</w:t>
            </w:r>
          </w:p>
        </w:tc>
      </w:tr>
    </w:tbl>
    <w:p w:rsidR="00702656" w:rsidRPr="00433870" w:rsidRDefault="00702656" w:rsidP="00433870">
      <w:pPr>
        <w:rPr>
          <w:b/>
          <w:sz w:val="28"/>
          <w:szCs w:val="28"/>
          <w:lang w:val="uk-UA"/>
        </w:rPr>
      </w:pPr>
    </w:p>
    <w:p w:rsidR="00702656" w:rsidRPr="00433870" w:rsidRDefault="00702656" w:rsidP="00433870">
      <w:pPr>
        <w:jc w:val="both"/>
        <w:rPr>
          <w:b/>
          <w:sz w:val="28"/>
          <w:szCs w:val="28"/>
          <w:lang w:val="uk-UA"/>
        </w:rPr>
      </w:pPr>
    </w:p>
    <w:p w:rsidR="00702656" w:rsidRPr="00433870" w:rsidRDefault="00702656" w:rsidP="00433870">
      <w:pPr>
        <w:jc w:val="both"/>
        <w:rPr>
          <w:b/>
          <w:sz w:val="28"/>
          <w:szCs w:val="28"/>
          <w:lang w:val="uk-UA"/>
        </w:rPr>
      </w:pPr>
      <w:r w:rsidRPr="00433870">
        <w:rPr>
          <w:b/>
          <w:sz w:val="28"/>
          <w:szCs w:val="28"/>
          <w:lang w:val="uk-UA"/>
        </w:rPr>
        <w:t>Керівник міської</w:t>
      </w:r>
    </w:p>
    <w:p w:rsidR="00702656" w:rsidRPr="00433870" w:rsidRDefault="00702656" w:rsidP="00433870">
      <w:pPr>
        <w:jc w:val="both"/>
        <w:rPr>
          <w:b/>
          <w:sz w:val="28"/>
          <w:szCs w:val="28"/>
          <w:lang w:val="uk-UA"/>
        </w:rPr>
      </w:pPr>
      <w:r w:rsidRPr="00433870">
        <w:rPr>
          <w:b/>
          <w:sz w:val="28"/>
          <w:szCs w:val="28"/>
          <w:lang w:val="uk-UA"/>
        </w:rPr>
        <w:t>військово-цивільної адміністрації                                     І.Лубінець</w:t>
      </w:r>
    </w:p>
    <w:p w:rsidR="00702656" w:rsidRPr="00433870" w:rsidRDefault="00702656" w:rsidP="00220B02">
      <w:pPr>
        <w:ind w:left="4956" w:firstLine="708"/>
        <w:rPr>
          <w:sz w:val="28"/>
          <w:szCs w:val="28"/>
          <w:lang w:val="uk-UA"/>
        </w:rPr>
      </w:pPr>
    </w:p>
    <w:p w:rsidR="00702656" w:rsidRPr="00433870" w:rsidRDefault="00702656" w:rsidP="00220B02">
      <w:pPr>
        <w:ind w:left="4956" w:firstLine="708"/>
        <w:rPr>
          <w:sz w:val="28"/>
          <w:szCs w:val="28"/>
          <w:lang w:val="uk-UA"/>
        </w:rPr>
      </w:pPr>
    </w:p>
    <w:p w:rsidR="00702656" w:rsidRPr="00433870" w:rsidRDefault="00702656" w:rsidP="00220B02">
      <w:pPr>
        <w:ind w:left="4956" w:firstLine="708"/>
        <w:rPr>
          <w:sz w:val="28"/>
          <w:szCs w:val="28"/>
          <w:lang w:val="uk-UA"/>
        </w:rPr>
      </w:pPr>
    </w:p>
    <w:p w:rsidR="00702656" w:rsidRPr="00433870" w:rsidRDefault="00702656" w:rsidP="00220B02">
      <w:pPr>
        <w:ind w:left="4956" w:firstLine="708"/>
        <w:rPr>
          <w:sz w:val="28"/>
          <w:szCs w:val="28"/>
          <w:lang w:val="uk-UA"/>
        </w:rPr>
      </w:pPr>
    </w:p>
    <w:sectPr w:rsidR="00702656" w:rsidRPr="00433870" w:rsidSect="00220B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EB1"/>
    <w:rsid w:val="00065B2E"/>
    <w:rsid w:val="000A0E01"/>
    <w:rsid w:val="001303D2"/>
    <w:rsid w:val="00160982"/>
    <w:rsid w:val="001A247E"/>
    <w:rsid w:val="00220B02"/>
    <w:rsid w:val="00290928"/>
    <w:rsid w:val="002A04C1"/>
    <w:rsid w:val="003568C7"/>
    <w:rsid w:val="00433870"/>
    <w:rsid w:val="004724E0"/>
    <w:rsid w:val="004A6E2C"/>
    <w:rsid w:val="004C4D9D"/>
    <w:rsid w:val="00534A4D"/>
    <w:rsid w:val="00556B10"/>
    <w:rsid w:val="005C5A62"/>
    <w:rsid w:val="00702656"/>
    <w:rsid w:val="00791955"/>
    <w:rsid w:val="007E00EB"/>
    <w:rsid w:val="008113C6"/>
    <w:rsid w:val="00891565"/>
    <w:rsid w:val="00891689"/>
    <w:rsid w:val="008D7EB1"/>
    <w:rsid w:val="0093372B"/>
    <w:rsid w:val="00AF6378"/>
    <w:rsid w:val="00B36055"/>
    <w:rsid w:val="00B56880"/>
    <w:rsid w:val="00B80A60"/>
    <w:rsid w:val="00BA5E14"/>
    <w:rsid w:val="00BC1986"/>
    <w:rsid w:val="00C66C07"/>
    <w:rsid w:val="00CA7DC7"/>
    <w:rsid w:val="00D709F3"/>
    <w:rsid w:val="00D744DB"/>
    <w:rsid w:val="00D83ECB"/>
    <w:rsid w:val="00E74414"/>
    <w:rsid w:val="00EC2022"/>
    <w:rsid w:val="00F0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20B02"/>
    <w:rPr>
      <w:rFonts w:ascii="Arial" w:hAnsi="Arial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rsid w:val="00220B0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20B02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BC19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21</cp:revision>
  <cp:lastPrinted>2021-03-17T07:00:00Z</cp:lastPrinted>
  <dcterms:created xsi:type="dcterms:W3CDTF">2021-03-17T06:46:00Z</dcterms:created>
  <dcterms:modified xsi:type="dcterms:W3CDTF">2021-07-14T11:43:00Z</dcterms:modified>
</cp:coreProperties>
</file>