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4" w:rsidRPr="001C3A14" w:rsidRDefault="006B5834" w:rsidP="00185C8E">
      <w:pPr>
        <w:ind w:left="5670"/>
        <w:rPr>
          <w:sz w:val="28"/>
          <w:szCs w:val="28"/>
          <w:lang w:val="uk-UA"/>
        </w:rPr>
      </w:pPr>
      <w:r w:rsidRPr="001C3A14">
        <w:rPr>
          <w:sz w:val="28"/>
          <w:szCs w:val="28"/>
          <w:lang w:val="uk-UA"/>
        </w:rPr>
        <w:t xml:space="preserve">Додаток </w:t>
      </w:r>
    </w:p>
    <w:p w:rsidR="006B5834" w:rsidRPr="001C3A14" w:rsidRDefault="006B5834" w:rsidP="006B5834">
      <w:pPr>
        <w:ind w:left="4956" w:firstLine="708"/>
        <w:rPr>
          <w:sz w:val="28"/>
          <w:szCs w:val="28"/>
          <w:lang w:val="uk-UA"/>
        </w:rPr>
      </w:pPr>
      <w:r w:rsidRPr="001C3A14">
        <w:rPr>
          <w:sz w:val="28"/>
          <w:szCs w:val="28"/>
          <w:lang w:val="uk-UA"/>
        </w:rPr>
        <w:t xml:space="preserve">до розпорядження керівника </w:t>
      </w:r>
    </w:p>
    <w:p w:rsidR="006B5834" w:rsidRPr="001C3A14" w:rsidRDefault="006B5834" w:rsidP="006B5834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</w:t>
      </w:r>
      <w:r w:rsidRPr="001C3A14">
        <w:rPr>
          <w:sz w:val="28"/>
          <w:szCs w:val="28"/>
          <w:lang w:val="uk-UA"/>
        </w:rPr>
        <w:t xml:space="preserve">військово-цивільної </w:t>
      </w:r>
    </w:p>
    <w:p w:rsidR="006B5834" w:rsidRPr="001C3A14" w:rsidRDefault="006B5834" w:rsidP="006B583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</w:t>
      </w:r>
      <w:r w:rsidR="00E47CF1">
        <w:rPr>
          <w:sz w:val="28"/>
          <w:szCs w:val="28"/>
          <w:u w:val="single"/>
          <w:lang w:val="uk-UA"/>
        </w:rPr>
        <w:t>09.08.2021</w:t>
      </w:r>
      <w:r w:rsidRPr="001C3A14">
        <w:rPr>
          <w:sz w:val="28"/>
          <w:szCs w:val="28"/>
          <w:lang w:val="uk-UA"/>
        </w:rPr>
        <w:t xml:space="preserve">№ </w:t>
      </w:r>
      <w:r w:rsidR="00E47CF1">
        <w:rPr>
          <w:sz w:val="28"/>
          <w:szCs w:val="28"/>
          <w:u w:val="single"/>
          <w:lang w:val="uk-UA"/>
        </w:rPr>
        <w:t>347</w:t>
      </w:r>
      <w:bookmarkStart w:id="0" w:name="_GoBack"/>
      <w:bookmarkEnd w:id="0"/>
    </w:p>
    <w:p w:rsidR="006B5834" w:rsidRPr="001C3A14" w:rsidRDefault="006B5834" w:rsidP="006B5834">
      <w:pPr>
        <w:jc w:val="center"/>
        <w:rPr>
          <w:b/>
          <w:sz w:val="28"/>
          <w:szCs w:val="28"/>
          <w:lang w:val="uk-UA"/>
        </w:rPr>
      </w:pPr>
    </w:p>
    <w:p w:rsidR="006B5834" w:rsidRDefault="006B5834" w:rsidP="006B5834">
      <w:pPr>
        <w:jc w:val="center"/>
        <w:rPr>
          <w:b/>
          <w:szCs w:val="28"/>
          <w:lang w:val="uk-UA"/>
        </w:rPr>
      </w:pPr>
    </w:p>
    <w:p w:rsidR="006B5834" w:rsidRPr="00546D3B" w:rsidRDefault="006B5834" w:rsidP="006B5834">
      <w:pPr>
        <w:jc w:val="both"/>
        <w:rPr>
          <w:b/>
          <w:lang w:val="uk-UA"/>
        </w:rPr>
      </w:pPr>
    </w:p>
    <w:p w:rsidR="006B5834" w:rsidRDefault="006B5834" w:rsidP="006B5834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 витрат </w:t>
      </w:r>
    </w:p>
    <w:p w:rsidR="006B5834" w:rsidRDefault="006B5834" w:rsidP="006B58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проведення</w:t>
      </w:r>
      <w:r w:rsidR="003C32A8">
        <w:rPr>
          <w:b/>
          <w:sz w:val="28"/>
          <w:szCs w:val="28"/>
          <w:lang w:val="uk-UA"/>
        </w:rPr>
        <w:t xml:space="preserve"> спортивних</w:t>
      </w:r>
      <w:r>
        <w:rPr>
          <w:b/>
          <w:sz w:val="28"/>
          <w:szCs w:val="28"/>
          <w:lang w:val="uk-UA"/>
        </w:rPr>
        <w:t xml:space="preserve"> заходів з нагоди </w:t>
      </w:r>
      <w:r w:rsidR="00185C8E">
        <w:rPr>
          <w:b/>
          <w:sz w:val="28"/>
          <w:szCs w:val="28"/>
          <w:lang w:val="uk-UA"/>
        </w:rPr>
        <w:t>відзначення</w:t>
      </w:r>
    </w:p>
    <w:p w:rsidR="006B5834" w:rsidRDefault="00185C8E" w:rsidP="006B58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Дня Н</w:t>
      </w:r>
      <w:r w:rsidR="006B5834">
        <w:rPr>
          <w:b/>
          <w:sz w:val="28"/>
          <w:szCs w:val="28"/>
          <w:lang w:val="uk-UA"/>
        </w:rPr>
        <w:t>езалежності України</w:t>
      </w:r>
    </w:p>
    <w:p w:rsidR="006B5834" w:rsidRPr="001C3A14" w:rsidRDefault="006B5834" w:rsidP="006B5834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1560"/>
        <w:gridCol w:w="1984"/>
        <w:gridCol w:w="1667"/>
      </w:tblGrid>
      <w:tr w:rsidR="006B5834" w:rsidRPr="001C3A14" w:rsidTr="001D7890">
        <w:tc>
          <w:tcPr>
            <w:tcW w:w="567" w:type="dxa"/>
          </w:tcPr>
          <w:p w:rsidR="006B5834" w:rsidRPr="001C3A14" w:rsidRDefault="006B5834" w:rsidP="009655AC">
            <w:pPr>
              <w:jc w:val="center"/>
              <w:rPr>
                <w:b/>
                <w:sz w:val="28"/>
                <w:szCs w:val="28"/>
              </w:rPr>
            </w:pPr>
            <w:r w:rsidRPr="001C3A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B5834" w:rsidRPr="001C3A14" w:rsidRDefault="006B5834" w:rsidP="009655AC">
            <w:pPr>
              <w:jc w:val="center"/>
              <w:rPr>
                <w:b/>
                <w:sz w:val="28"/>
                <w:szCs w:val="28"/>
              </w:rPr>
            </w:pPr>
            <w:r w:rsidRPr="001C3A14">
              <w:rPr>
                <w:b/>
                <w:sz w:val="28"/>
                <w:szCs w:val="28"/>
              </w:rPr>
              <w:t>Призначення</w:t>
            </w:r>
          </w:p>
        </w:tc>
        <w:tc>
          <w:tcPr>
            <w:tcW w:w="1560" w:type="dxa"/>
          </w:tcPr>
          <w:p w:rsidR="006B5834" w:rsidRPr="001C3A14" w:rsidRDefault="006B5834" w:rsidP="009655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3A14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84" w:type="dxa"/>
          </w:tcPr>
          <w:p w:rsidR="006B5834" w:rsidRPr="001C3A14" w:rsidRDefault="006B5834" w:rsidP="009655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3A14">
              <w:rPr>
                <w:b/>
                <w:sz w:val="28"/>
                <w:szCs w:val="28"/>
                <w:lang w:val="uk-UA"/>
              </w:rPr>
              <w:t>Ціна за шт.</w:t>
            </w:r>
          </w:p>
        </w:tc>
        <w:tc>
          <w:tcPr>
            <w:tcW w:w="1667" w:type="dxa"/>
          </w:tcPr>
          <w:p w:rsidR="006B5834" w:rsidRPr="001C3A14" w:rsidRDefault="006B5834" w:rsidP="009655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3A14">
              <w:rPr>
                <w:b/>
                <w:sz w:val="28"/>
                <w:szCs w:val="28"/>
              </w:rPr>
              <w:t>Сума грн.</w:t>
            </w:r>
          </w:p>
        </w:tc>
      </w:tr>
      <w:tr w:rsidR="006B5834" w:rsidRPr="001C3A14" w:rsidTr="001D7890">
        <w:tc>
          <w:tcPr>
            <w:tcW w:w="567" w:type="dxa"/>
          </w:tcPr>
          <w:p w:rsidR="006B5834" w:rsidRPr="001C3A14" w:rsidRDefault="006B5834" w:rsidP="001D7890">
            <w:pPr>
              <w:jc w:val="center"/>
              <w:rPr>
                <w:sz w:val="28"/>
                <w:szCs w:val="28"/>
                <w:lang w:val="uk-UA"/>
              </w:rPr>
            </w:pPr>
            <w:r w:rsidRPr="001C3A1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6B5834" w:rsidRPr="001C3A14" w:rsidRDefault="00185C8E" w:rsidP="009655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Медалі</w:t>
            </w:r>
          </w:p>
        </w:tc>
        <w:tc>
          <w:tcPr>
            <w:tcW w:w="1560" w:type="dxa"/>
          </w:tcPr>
          <w:p w:rsidR="006B5834" w:rsidRPr="001C3A14" w:rsidRDefault="00185C8E" w:rsidP="009655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984" w:type="dxa"/>
          </w:tcPr>
          <w:p w:rsidR="006B5834" w:rsidRPr="001C3A14" w:rsidRDefault="00185C8E" w:rsidP="00185C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6B5834" w:rsidRPr="001C3A14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667" w:type="dxa"/>
          </w:tcPr>
          <w:p w:rsidR="006B5834" w:rsidRPr="001C3A14" w:rsidRDefault="00185C8E" w:rsidP="009655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735</w:t>
            </w:r>
            <w:r w:rsidR="006B5834" w:rsidRPr="001C3A14">
              <w:rPr>
                <w:sz w:val="28"/>
                <w:szCs w:val="28"/>
                <w:lang w:val="uk-UA"/>
              </w:rPr>
              <w:t>,00</w:t>
            </w:r>
          </w:p>
        </w:tc>
      </w:tr>
      <w:tr w:rsidR="006B5834" w:rsidRPr="001C3A14" w:rsidTr="001D7890">
        <w:tc>
          <w:tcPr>
            <w:tcW w:w="567" w:type="dxa"/>
          </w:tcPr>
          <w:p w:rsidR="006B5834" w:rsidRPr="001C3A14" w:rsidRDefault="006B5834" w:rsidP="001D7890">
            <w:pPr>
              <w:jc w:val="center"/>
              <w:rPr>
                <w:sz w:val="28"/>
                <w:szCs w:val="28"/>
                <w:lang w:val="uk-UA"/>
              </w:rPr>
            </w:pPr>
            <w:r w:rsidRPr="001C3A1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6B5834" w:rsidRPr="001C3A14" w:rsidRDefault="00185C8E" w:rsidP="009655A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Спрей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заморожування</w:t>
            </w:r>
          </w:p>
        </w:tc>
        <w:tc>
          <w:tcPr>
            <w:tcW w:w="1560" w:type="dxa"/>
          </w:tcPr>
          <w:p w:rsidR="006B5834" w:rsidRPr="001C3A14" w:rsidRDefault="00185C8E" w:rsidP="009655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6B5834" w:rsidRPr="001C3A14" w:rsidRDefault="006B5834" w:rsidP="00185C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85C8E">
              <w:rPr>
                <w:sz w:val="28"/>
                <w:szCs w:val="28"/>
                <w:lang w:val="uk-UA"/>
              </w:rPr>
              <w:t>35</w:t>
            </w:r>
            <w:r w:rsidRPr="001C3A14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667" w:type="dxa"/>
          </w:tcPr>
          <w:p w:rsidR="006B5834" w:rsidRPr="001C3A14" w:rsidRDefault="00185C8E" w:rsidP="009655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</w:t>
            </w:r>
            <w:r w:rsidR="006B5834" w:rsidRPr="001C3A14">
              <w:rPr>
                <w:sz w:val="28"/>
                <w:szCs w:val="28"/>
                <w:lang w:val="uk-UA"/>
              </w:rPr>
              <w:t>,00</w:t>
            </w:r>
          </w:p>
        </w:tc>
      </w:tr>
      <w:tr w:rsidR="006B5834" w:rsidRPr="001C3A14" w:rsidTr="001D7890">
        <w:tc>
          <w:tcPr>
            <w:tcW w:w="567" w:type="dxa"/>
          </w:tcPr>
          <w:p w:rsidR="006B5834" w:rsidRPr="001C3A14" w:rsidRDefault="006B5834" w:rsidP="001D7890">
            <w:pPr>
              <w:jc w:val="center"/>
              <w:rPr>
                <w:sz w:val="28"/>
                <w:szCs w:val="28"/>
                <w:lang w:val="uk-UA"/>
              </w:rPr>
            </w:pPr>
            <w:r w:rsidRPr="001C3A1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6B5834" w:rsidRPr="0069239B" w:rsidRDefault="00CB716C" w:rsidP="009655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Куля повітряна</w:t>
            </w:r>
          </w:p>
        </w:tc>
        <w:tc>
          <w:tcPr>
            <w:tcW w:w="1560" w:type="dxa"/>
          </w:tcPr>
          <w:p w:rsidR="006B5834" w:rsidRPr="0069239B" w:rsidRDefault="00CB716C" w:rsidP="009655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1984" w:type="dxa"/>
          </w:tcPr>
          <w:p w:rsidR="006B5834" w:rsidRPr="0069239B" w:rsidRDefault="00CB716C" w:rsidP="009655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6B5834" w:rsidRPr="0069239B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67" w:type="dxa"/>
          </w:tcPr>
          <w:p w:rsidR="006B5834" w:rsidRPr="0069239B" w:rsidRDefault="00CB716C" w:rsidP="009655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6B5834" w:rsidRPr="0069239B">
              <w:rPr>
                <w:color w:val="000000" w:themeColor="text1"/>
                <w:sz w:val="28"/>
                <w:szCs w:val="28"/>
                <w:lang w:val="uk-UA"/>
              </w:rPr>
              <w:t>00,00</w:t>
            </w:r>
          </w:p>
        </w:tc>
      </w:tr>
      <w:tr w:rsidR="0069239B" w:rsidRPr="001C3A14" w:rsidTr="001D7890">
        <w:tc>
          <w:tcPr>
            <w:tcW w:w="567" w:type="dxa"/>
          </w:tcPr>
          <w:p w:rsidR="0069239B" w:rsidRPr="001C3A14" w:rsidRDefault="0069239B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D09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9239B" w:rsidRPr="0069239B" w:rsidRDefault="0069239B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Куля повітряна</w:t>
            </w:r>
          </w:p>
        </w:tc>
        <w:tc>
          <w:tcPr>
            <w:tcW w:w="1560" w:type="dxa"/>
          </w:tcPr>
          <w:p w:rsidR="0069239B" w:rsidRPr="0069239B" w:rsidRDefault="0069239B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984" w:type="dxa"/>
          </w:tcPr>
          <w:p w:rsidR="0069239B" w:rsidRPr="0069239B" w:rsidRDefault="0069239B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67" w:type="dxa"/>
          </w:tcPr>
          <w:p w:rsidR="0069239B" w:rsidRPr="0069239B" w:rsidRDefault="0069239B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69239B">
              <w:rPr>
                <w:color w:val="000000" w:themeColor="text1"/>
                <w:sz w:val="28"/>
                <w:szCs w:val="28"/>
                <w:lang w:val="uk-UA"/>
              </w:rPr>
              <w:t>00,00</w:t>
            </w:r>
          </w:p>
        </w:tc>
      </w:tr>
      <w:tr w:rsidR="002D0901" w:rsidRPr="001C3A14" w:rsidTr="001D7890">
        <w:tc>
          <w:tcPr>
            <w:tcW w:w="567" w:type="dxa"/>
          </w:tcPr>
          <w:p w:rsidR="002D0901" w:rsidRDefault="002D0901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2D0901" w:rsidRPr="0069239B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Крейда кольорова</w:t>
            </w:r>
          </w:p>
        </w:tc>
        <w:tc>
          <w:tcPr>
            <w:tcW w:w="1560" w:type="dxa"/>
          </w:tcPr>
          <w:p w:rsidR="002D0901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</w:tcPr>
          <w:p w:rsidR="002D0901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667" w:type="dxa"/>
          </w:tcPr>
          <w:p w:rsidR="002D0901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120,00</w:t>
            </w:r>
          </w:p>
        </w:tc>
      </w:tr>
      <w:tr w:rsidR="00754D7C" w:rsidRPr="001C3A14" w:rsidTr="001D7890">
        <w:tc>
          <w:tcPr>
            <w:tcW w:w="567" w:type="dxa"/>
          </w:tcPr>
          <w:p w:rsidR="00754D7C" w:rsidRDefault="00754D7C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Олівці кольорові</w:t>
            </w:r>
          </w:p>
        </w:tc>
        <w:tc>
          <w:tcPr>
            <w:tcW w:w="1560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22,00</w:t>
            </w:r>
          </w:p>
        </w:tc>
        <w:tc>
          <w:tcPr>
            <w:tcW w:w="1667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110,00</w:t>
            </w:r>
          </w:p>
        </w:tc>
      </w:tr>
      <w:tr w:rsidR="00754D7C" w:rsidRPr="001C3A14" w:rsidTr="001D7890">
        <w:tc>
          <w:tcPr>
            <w:tcW w:w="567" w:type="dxa"/>
          </w:tcPr>
          <w:p w:rsidR="00754D7C" w:rsidRDefault="00754D7C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Пластилін</w:t>
            </w:r>
          </w:p>
        </w:tc>
        <w:tc>
          <w:tcPr>
            <w:tcW w:w="1560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22,5</w:t>
            </w:r>
          </w:p>
        </w:tc>
        <w:tc>
          <w:tcPr>
            <w:tcW w:w="1667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135,00</w:t>
            </w:r>
          </w:p>
        </w:tc>
      </w:tr>
      <w:tr w:rsidR="00754D7C" w:rsidRPr="001C3A14" w:rsidTr="001D7890">
        <w:tc>
          <w:tcPr>
            <w:tcW w:w="567" w:type="dxa"/>
          </w:tcPr>
          <w:p w:rsidR="00754D7C" w:rsidRDefault="00754D7C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Лінійка</w:t>
            </w:r>
          </w:p>
        </w:tc>
        <w:tc>
          <w:tcPr>
            <w:tcW w:w="1560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984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667" w:type="dxa"/>
          </w:tcPr>
          <w:p w:rsidR="00754D7C" w:rsidRDefault="00754D7C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105,00</w:t>
            </w:r>
          </w:p>
        </w:tc>
      </w:tr>
      <w:tr w:rsidR="00C31589" w:rsidRPr="001C3A14" w:rsidTr="001D7890">
        <w:tc>
          <w:tcPr>
            <w:tcW w:w="567" w:type="dxa"/>
          </w:tcPr>
          <w:p w:rsidR="00C31589" w:rsidRDefault="00C31589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9" w:type="dxa"/>
          </w:tcPr>
          <w:p w:rsidR="00C31589" w:rsidRDefault="00C3158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Кульки надувні</w:t>
            </w:r>
          </w:p>
        </w:tc>
        <w:tc>
          <w:tcPr>
            <w:tcW w:w="1560" w:type="dxa"/>
          </w:tcPr>
          <w:p w:rsidR="00C31589" w:rsidRDefault="00C3158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</w:tcPr>
          <w:p w:rsidR="00C31589" w:rsidRDefault="00C3158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</w:tc>
        <w:tc>
          <w:tcPr>
            <w:tcW w:w="1667" w:type="dxa"/>
          </w:tcPr>
          <w:p w:rsidR="00C31589" w:rsidRDefault="00C3158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200,00</w:t>
            </w:r>
          </w:p>
        </w:tc>
      </w:tr>
      <w:tr w:rsidR="00C31589" w:rsidRPr="001C3A14" w:rsidTr="001D7890">
        <w:tc>
          <w:tcPr>
            <w:tcW w:w="567" w:type="dxa"/>
          </w:tcPr>
          <w:p w:rsidR="00C31589" w:rsidRDefault="00C31589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969" w:type="dxa"/>
          </w:tcPr>
          <w:p w:rsidR="00C31589" w:rsidRDefault="00C3158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Кульки надувні</w:t>
            </w:r>
          </w:p>
        </w:tc>
        <w:tc>
          <w:tcPr>
            <w:tcW w:w="1560" w:type="dxa"/>
          </w:tcPr>
          <w:p w:rsidR="00C31589" w:rsidRDefault="00C3158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C31589" w:rsidRDefault="00C31589" w:rsidP="00C3158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225,50</w:t>
            </w:r>
          </w:p>
        </w:tc>
        <w:tc>
          <w:tcPr>
            <w:tcW w:w="1667" w:type="dxa"/>
          </w:tcPr>
          <w:p w:rsidR="00C31589" w:rsidRDefault="00C31589" w:rsidP="00C3158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225,50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Набір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магнитів</w:t>
            </w:r>
            <w:proofErr w:type="spellEnd"/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A452BA" w:rsidRDefault="00A452BA" w:rsidP="00C3158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20,00</w:t>
            </w:r>
          </w:p>
        </w:tc>
        <w:tc>
          <w:tcPr>
            <w:tcW w:w="1667" w:type="dxa"/>
          </w:tcPr>
          <w:p w:rsidR="00A452BA" w:rsidRDefault="00A452BA" w:rsidP="00C3158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40,00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Набір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магнитів</w:t>
            </w:r>
            <w:proofErr w:type="spellEnd"/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667" w:type="dxa"/>
          </w:tcPr>
          <w:p w:rsidR="00A452BA" w:rsidRDefault="00A452B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30,00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Ручки</w:t>
            </w:r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  <w:tc>
          <w:tcPr>
            <w:tcW w:w="1984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5,00</w:t>
            </w:r>
          </w:p>
        </w:tc>
        <w:tc>
          <w:tcPr>
            <w:tcW w:w="1667" w:type="dxa"/>
          </w:tcPr>
          <w:p w:rsidR="00A452BA" w:rsidRDefault="00A452B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200,00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Серветки</w:t>
            </w:r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984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3,50</w:t>
            </w:r>
          </w:p>
        </w:tc>
        <w:tc>
          <w:tcPr>
            <w:tcW w:w="1667" w:type="dxa"/>
          </w:tcPr>
          <w:p w:rsidR="00A452BA" w:rsidRDefault="00A452B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52,50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Стругачка</w:t>
            </w:r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1984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7,00</w:t>
            </w:r>
          </w:p>
        </w:tc>
        <w:tc>
          <w:tcPr>
            <w:tcW w:w="1667" w:type="dxa"/>
          </w:tcPr>
          <w:p w:rsidR="00A452BA" w:rsidRDefault="00A452B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77,00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Стругачка</w:t>
            </w:r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8,00</w:t>
            </w:r>
          </w:p>
        </w:tc>
        <w:tc>
          <w:tcPr>
            <w:tcW w:w="1667" w:type="dxa"/>
          </w:tcPr>
          <w:p w:rsidR="00A452BA" w:rsidRDefault="00A452B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24,00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1D7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969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Стругачка</w:t>
            </w:r>
          </w:p>
        </w:tc>
        <w:tc>
          <w:tcPr>
            <w:tcW w:w="1560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A452BA" w:rsidRDefault="00A452B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  <w:tc>
          <w:tcPr>
            <w:tcW w:w="1667" w:type="dxa"/>
          </w:tcPr>
          <w:p w:rsidR="00A452BA" w:rsidRDefault="00A452B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27,00</w:t>
            </w:r>
          </w:p>
        </w:tc>
      </w:tr>
      <w:tr w:rsidR="00A452BA" w:rsidRPr="001C3A14" w:rsidTr="001D7890">
        <w:tc>
          <w:tcPr>
            <w:tcW w:w="567" w:type="dxa"/>
          </w:tcPr>
          <w:p w:rsidR="00A452BA" w:rsidRDefault="00A452BA" w:rsidP="00A45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969" w:type="dxa"/>
          </w:tcPr>
          <w:p w:rsidR="00A452B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Наліпки</w:t>
            </w:r>
          </w:p>
        </w:tc>
        <w:tc>
          <w:tcPr>
            <w:tcW w:w="1560" w:type="dxa"/>
          </w:tcPr>
          <w:p w:rsidR="00A452B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4" w:type="dxa"/>
          </w:tcPr>
          <w:p w:rsidR="00A452B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7,00</w:t>
            </w:r>
          </w:p>
        </w:tc>
        <w:tc>
          <w:tcPr>
            <w:tcW w:w="1667" w:type="dxa"/>
          </w:tcPr>
          <w:p w:rsidR="00A452BA" w:rsidRDefault="006A0B8A" w:rsidP="00A452B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112,00</w:t>
            </w:r>
          </w:p>
        </w:tc>
      </w:tr>
      <w:tr w:rsidR="006A0B8A" w:rsidRPr="001C3A14" w:rsidTr="001D7890">
        <w:tc>
          <w:tcPr>
            <w:tcW w:w="567" w:type="dxa"/>
          </w:tcPr>
          <w:p w:rsidR="006A0B8A" w:rsidRDefault="006A0B8A" w:rsidP="00A45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969" w:type="dxa"/>
          </w:tcPr>
          <w:p w:rsidR="006A0B8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Наліпки</w:t>
            </w:r>
          </w:p>
        </w:tc>
        <w:tc>
          <w:tcPr>
            <w:tcW w:w="1560" w:type="dxa"/>
          </w:tcPr>
          <w:p w:rsidR="006A0B8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6A0B8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7,00</w:t>
            </w:r>
          </w:p>
        </w:tc>
        <w:tc>
          <w:tcPr>
            <w:tcW w:w="1667" w:type="dxa"/>
          </w:tcPr>
          <w:p w:rsidR="006A0B8A" w:rsidRDefault="006A0B8A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42,00</w:t>
            </w:r>
          </w:p>
        </w:tc>
      </w:tr>
      <w:tr w:rsidR="00183CF9" w:rsidRPr="001C3A14" w:rsidTr="001D7890">
        <w:tc>
          <w:tcPr>
            <w:tcW w:w="567" w:type="dxa"/>
          </w:tcPr>
          <w:p w:rsidR="00183CF9" w:rsidRDefault="00183CF9" w:rsidP="00A45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969" w:type="dxa"/>
          </w:tcPr>
          <w:p w:rsidR="00183CF9" w:rsidRDefault="00183CF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Сувенірні набори</w:t>
            </w:r>
          </w:p>
        </w:tc>
        <w:tc>
          <w:tcPr>
            <w:tcW w:w="1560" w:type="dxa"/>
          </w:tcPr>
          <w:p w:rsidR="00183CF9" w:rsidRDefault="00183CF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</w:tcPr>
          <w:p w:rsidR="00183CF9" w:rsidRDefault="00183CF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65,00</w:t>
            </w:r>
          </w:p>
        </w:tc>
        <w:tc>
          <w:tcPr>
            <w:tcW w:w="1667" w:type="dxa"/>
          </w:tcPr>
          <w:p w:rsidR="00183CF9" w:rsidRDefault="00183CF9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1300,00</w:t>
            </w:r>
          </w:p>
        </w:tc>
      </w:tr>
      <w:tr w:rsidR="00136906" w:rsidRPr="001C3A14" w:rsidTr="001D7890">
        <w:tc>
          <w:tcPr>
            <w:tcW w:w="567" w:type="dxa"/>
          </w:tcPr>
          <w:p w:rsidR="00136906" w:rsidRDefault="00136906" w:rsidP="00A45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969" w:type="dxa"/>
          </w:tcPr>
          <w:p w:rsidR="00136906" w:rsidRDefault="00136906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Футболка</w:t>
            </w:r>
          </w:p>
        </w:tc>
        <w:tc>
          <w:tcPr>
            <w:tcW w:w="1560" w:type="dxa"/>
          </w:tcPr>
          <w:p w:rsidR="00136906" w:rsidRDefault="00136906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136906" w:rsidRDefault="00136906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270</w:t>
            </w:r>
          </w:p>
        </w:tc>
        <w:tc>
          <w:tcPr>
            <w:tcW w:w="1667" w:type="dxa"/>
          </w:tcPr>
          <w:p w:rsidR="00136906" w:rsidRDefault="00136906" w:rsidP="00DF31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810,00</w:t>
            </w:r>
          </w:p>
        </w:tc>
      </w:tr>
      <w:tr w:rsidR="006B5834" w:rsidRPr="00A07FED" w:rsidTr="001D7890">
        <w:tc>
          <w:tcPr>
            <w:tcW w:w="567" w:type="dxa"/>
          </w:tcPr>
          <w:p w:rsidR="006B5834" w:rsidRPr="001C3A14" w:rsidRDefault="006B5834" w:rsidP="009655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  <w:gridSpan w:val="4"/>
          </w:tcPr>
          <w:p w:rsidR="006B5834" w:rsidRPr="001C3A14" w:rsidRDefault="006B5834" w:rsidP="009655A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Всього</w:t>
            </w:r>
            <w:r w:rsidRPr="00696C5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:            </w:t>
            </w:r>
            <w:r w:rsidR="00696C53" w:rsidRPr="00696C53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136906">
              <w:rPr>
                <w:b/>
                <w:color w:val="000000" w:themeColor="text1"/>
                <w:sz w:val="28"/>
                <w:szCs w:val="28"/>
                <w:lang w:val="uk-UA"/>
              </w:rPr>
              <w:t>88</w:t>
            </w:r>
            <w:r w:rsidR="00696C53" w:rsidRPr="00696C53"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Pr="00696C53">
              <w:rPr>
                <w:b/>
                <w:color w:val="000000" w:themeColor="text1"/>
                <w:sz w:val="28"/>
                <w:szCs w:val="28"/>
                <w:lang w:val="uk-UA"/>
              </w:rPr>
              <w:t>,00</w:t>
            </w:r>
          </w:p>
          <w:p w:rsidR="006B5834" w:rsidRPr="001C3A14" w:rsidRDefault="006B5834" w:rsidP="00696C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r w:rsidR="00696C53">
              <w:rPr>
                <w:b/>
                <w:sz w:val="28"/>
                <w:szCs w:val="28"/>
                <w:lang w:val="uk-UA"/>
              </w:rPr>
              <w:t>п’ять</w:t>
            </w:r>
            <w:r>
              <w:rPr>
                <w:b/>
                <w:sz w:val="28"/>
                <w:szCs w:val="28"/>
                <w:lang w:val="uk-UA"/>
              </w:rPr>
              <w:t xml:space="preserve"> тисяч</w:t>
            </w:r>
            <w:r w:rsidR="00136906">
              <w:rPr>
                <w:b/>
                <w:sz w:val="28"/>
                <w:szCs w:val="28"/>
                <w:lang w:val="uk-UA"/>
              </w:rPr>
              <w:t>вісімсот ві</w:t>
            </w:r>
            <w:r w:rsidR="00696C53">
              <w:rPr>
                <w:b/>
                <w:sz w:val="28"/>
                <w:szCs w:val="28"/>
                <w:lang w:val="uk-UA"/>
              </w:rPr>
              <w:t>сімдесят</w:t>
            </w:r>
            <w:r w:rsidRPr="001C3A14">
              <w:rPr>
                <w:b/>
                <w:sz w:val="28"/>
                <w:szCs w:val="28"/>
                <w:lang w:val="uk-UA"/>
              </w:rPr>
              <w:t>грн.00 коп.)</w:t>
            </w:r>
          </w:p>
        </w:tc>
      </w:tr>
    </w:tbl>
    <w:p w:rsidR="006B5834" w:rsidRPr="001C3A14" w:rsidRDefault="006B5834" w:rsidP="006B5834">
      <w:pPr>
        <w:rPr>
          <w:b/>
          <w:sz w:val="28"/>
          <w:szCs w:val="28"/>
          <w:lang w:val="uk-UA"/>
        </w:rPr>
      </w:pP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  <w:r w:rsidRPr="001C3A14">
        <w:rPr>
          <w:b/>
          <w:sz w:val="28"/>
          <w:szCs w:val="28"/>
          <w:lang w:val="uk-UA"/>
        </w:rPr>
        <w:t>Керівник</w:t>
      </w:r>
      <w:r>
        <w:rPr>
          <w:b/>
          <w:sz w:val="28"/>
          <w:szCs w:val="28"/>
          <w:lang w:val="uk-UA"/>
        </w:rPr>
        <w:t xml:space="preserve"> міської</w:t>
      </w: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  <w:r w:rsidRPr="001C3A14">
        <w:rPr>
          <w:b/>
          <w:sz w:val="28"/>
          <w:szCs w:val="28"/>
          <w:lang w:val="uk-UA"/>
        </w:rPr>
        <w:t xml:space="preserve">військово-цивільної   адміністрації                                </w:t>
      </w:r>
      <w:r>
        <w:rPr>
          <w:b/>
          <w:sz w:val="28"/>
          <w:szCs w:val="28"/>
          <w:lang w:val="uk-UA"/>
        </w:rPr>
        <w:tab/>
        <w:t xml:space="preserve">             І.</w:t>
      </w:r>
      <w:r w:rsidRPr="001C3A14">
        <w:rPr>
          <w:b/>
          <w:sz w:val="28"/>
          <w:szCs w:val="28"/>
          <w:lang w:val="uk-UA"/>
        </w:rPr>
        <w:t xml:space="preserve">Лубінець  </w:t>
      </w:r>
    </w:p>
    <w:sectPr w:rsidR="006B5834" w:rsidRPr="001C3A14" w:rsidSect="001753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B65"/>
    <w:multiLevelType w:val="hybridMultilevel"/>
    <w:tmpl w:val="6CFECD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B1"/>
    <w:rsid w:val="00065B2E"/>
    <w:rsid w:val="000A0E01"/>
    <w:rsid w:val="001034DD"/>
    <w:rsid w:val="00106BD0"/>
    <w:rsid w:val="001303D2"/>
    <w:rsid w:val="0013132F"/>
    <w:rsid w:val="00136906"/>
    <w:rsid w:val="001527ED"/>
    <w:rsid w:val="00154314"/>
    <w:rsid w:val="001602BB"/>
    <w:rsid w:val="00160982"/>
    <w:rsid w:val="00164F65"/>
    <w:rsid w:val="001753AD"/>
    <w:rsid w:val="00183CF9"/>
    <w:rsid w:val="001842BF"/>
    <w:rsid w:val="00185C8E"/>
    <w:rsid w:val="001D7890"/>
    <w:rsid w:val="00217C28"/>
    <w:rsid w:val="00220B02"/>
    <w:rsid w:val="002670F2"/>
    <w:rsid w:val="002738B1"/>
    <w:rsid w:val="00290928"/>
    <w:rsid w:val="002D0901"/>
    <w:rsid w:val="00312BA1"/>
    <w:rsid w:val="003156A2"/>
    <w:rsid w:val="00321D82"/>
    <w:rsid w:val="003C32A8"/>
    <w:rsid w:val="003E671F"/>
    <w:rsid w:val="003F298A"/>
    <w:rsid w:val="00405266"/>
    <w:rsid w:val="00433870"/>
    <w:rsid w:val="004724E0"/>
    <w:rsid w:val="004A6E2C"/>
    <w:rsid w:val="004C4D9D"/>
    <w:rsid w:val="004D37A1"/>
    <w:rsid w:val="005023C9"/>
    <w:rsid w:val="00534A4D"/>
    <w:rsid w:val="005C5A62"/>
    <w:rsid w:val="0067233C"/>
    <w:rsid w:val="0069239B"/>
    <w:rsid w:val="00695C28"/>
    <w:rsid w:val="00696C53"/>
    <w:rsid w:val="006A0B8A"/>
    <w:rsid w:val="006B5834"/>
    <w:rsid w:val="006C4B0E"/>
    <w:rsid w:val="007177BB"/>
    <w:rsid w:val="00754D7C"/>
    <w:rsid w:val="00757CA2"/>
    <w:rsid w:val="00763A4A"/>
    <w:rsid w:val="00791955"/>
    <w:rsid w:val="007E00EB"/>
    <w:rsid w:val="007F70C9"/>
    <w:rsid w:val="008113C6"/>
    <w:rsid w:val="00872450"/>
    <w:rsid w:val="0087725C"/>
    <w:rsid w:val="00891565"/>
    <w:rsid w:val="00891689"/>
    <w:rsid w:val="008B1887"/>
    <w:rsid w:val="008C3935"/>
    <w:rsid w:val="008D7EB1"/>
    <w:rsid w:val="0093372B"/>
    <w:rsid w:val="00964D21"/>
    <w:rsid w:val="009A5447"/>
    <w:rsid w:val="009B6618"/>
    <w:rsid w:val="00A07FED"/>
    <w:rsid w:val="00A452BA"/>
    <w:rsid w:val="00AF574D"/>
    <w:rsid w:val="00AF5EA9"/>
    <w:rsid w:val="00B36055"/>
    <w:rsid w:val="00B56880"/>
    <w:rsid w:val="00B80A60"/>
    <w:rsid w:val="00BC1986"/>
    <w:rsid w:val="00BF024F"/>
    <w:rsid w:val="00C00D54"/>
    <w:rsid w:val="00C278FF"/>
    <w:rsid w:val="00C31589"/>
    <w:rsid w:val="00C40E2C"/>
    <w:rsid w:val="00C550C5"/>
    <w:rsid w:val="00C63694"/>
    <w:rsid w:val="00C66C07"/>
    <w:rsid w:val="00CB716C"/>
    <w:rsid w:val="00CF195A"/>
    <w:rsid w:val="00D709F3"/>
    <w:rsid w:val="00D744DB"/>
    <w:rsid w:val="00D83ECB"/>
    <w:rsid w:val="00DF7F18"/>
    <w:rsid w:val="00E47CF1"/>
    <w:rsid w:val="00E56699"/>
    <w:rsid w:val="00E74414"/>
    <w:rsid w:val="00E81B4D"/>
    <w:rsid w:val="00E8346B"/>
    <w:rsid w:val="00EA1BF3"/>
    <w:rsid w:val="00EC2022"/>
    <w:rsid w:val="00F04629"/>
    <w:rsid w:val="00F4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20B02"/>
    <w:rPr>
      <w:rFonts w:ascii="Arial" w:hAnsi="Arial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rsid w:val="00220B0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20B02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BC19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B5834"/>
    <w:pPr>
      <w:ind w:left="708"/>
    </w:pPr>
    <w:rPr>
      <w:rFonts w:ascii="Antiqua" w:hAnsi="Antiqua"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Nadezhda;Alex.d</dc:creator>
  <cp:lastModifiedBy>AcerVCA</cp:lastModifiedBy>
  <cp:revision>36</cp:revision>
  <cp:lastPrinted>2021-07-15T12:29:00Z</cp:lastPrinted>
  <dcterms:created xsi:type="dcterms:W3CDTF">2021-08-06T07:13:00Z</dcterms:created>
  <dcterms:modified xsi:type="dcterms:W3CDTF">2021-09-08T05:23:00Z</dcterms:modified>
</cp:coreProperties>
</file>